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7" w:rsidRPr="00E440DF" w:rsidRDefault="00A80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 DA </w:t>
      </w:r>
      <w:r w:rsidR="00E440DF" w:rsidRPr="00E440DF">
        <w:rPr>
          <w:rFonts w:ascii="Arial" w:hAnsi="Arial" w:cs="Arial"/>
          <w:sz w:val="28"/>
          <w:szCs w:val="28"/>
        </w:rPr>
        <w:t xml:space="preserve">PREGAÇÃO: </w:t>
      </w:r>
      <w:r w:rsidR="00E440DF" w:rsidRPr="00E440DF">
        <w:rPr>
          <w:rFonts w:ascii="Arial" w:hAnsi="Arial" w:cs="Arial"/>
          <w:b/>
          <w:sz w:val="28"/>
          <w:szCs w:val="28"/>
        </w:rPr>
        <w:t>A HUMILDADE PRECEDE A GLÓRIA</w:t>
      </w:r>
    </w:p>
    <w:p w:rsidR="00A80E56" w:rsidRDefault="00A80E56" w:rsidP="0052662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3D98" w:rsidRPr="00A80E56" w:rsidRDefault="00A80E56" w:rsidP="0052662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0E56">
        <w:rPr>
          <w:rFonts w:ascii="Arial" w:hAnsi="Arial" w:cs="Arial"/>
          <w:b/>
          <w:color w:val="FF0000"/>
          <w:sz w:val="24"/>
          <w:szCs w:val="24"/>
        </w:rPr>
        <w:t>Motivação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Conforme a inspiração do Espírito Santo</w:t>
      </w: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Ideia Principal</w:t>
      </w: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HUMILDADE</w:t>
      </w:r>
    </w:p>
    <w:p w:rsidR="00526620" w:rsidRPr="00A80E56" w:rsidRDefault="00423D98" w:rsidP="00A80E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80E56">
        <w:rPr>
          <w:rFonts w:ascii="Arial" w:hAnsi="Arial" w:cs="Arial"/>
          <w:b/>
          <w:sz w:val="24"/>
          <w:szCs w:val="24"/>
        </w:rPr>
        <w:t xml:space="preserve">O conceito </w:t>
      </w:r>
      <w:r w:rsidR="00A80E56" w:rsidRPr="00A80E56">
        <w:rPr>
          <w:rFonts w:ascii="Arial" w:hAnsi="Arial" w:cs="Arial"/>
          <w:b/>
          <w:sz w:val="24"/>
          <w:szCs w:val="24"/>
        </w:rPr>
        <w:t>“</w:t>
      </w:r>
      <w:r w:rsidRPr="00A80E56">
        <w:rPr>
          <w:rFonts w:ascii="Arial" w:hAnsi="Arial" w:cs="Arial"/>
          <w:b/>
          <w:sz w:val="24"/>
          <w:szCs w:val="24"/>
        </w:rPr>
        <w:t>mundano</w:t>
      </w:r>
      <w:r w:rsidR="00A80E56" w:rsidRPr="00A80E56">
        <w:rPr>
          <w:rFonts w:ascii="Arial" w:hAnsi="Arial" w:cs="Arial"/>
          <w:b/>
          <w:sz w:val="24"/>
          <w:szCs w:val="24"/>
        </w:rPr>
        <w:t>” de humildade</w:t>
      </w:r>
    </w:p>
    <w:p w:rsidR="00DE2E0D" w:rsidRPr="00A80E56" w:rsidRDefault="00DE2E0D" w:rsidP="00A80E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Dicionário Aurélio: é pobreza, virtude que nos dá o sentimento de fraqueza</w:t>
      </w:r>
    </w:p>
    <w:p w:rsidR="00DE2E0D" w:rsidRPr="00A80E56" w:rsidRDefault="00DE2E0D" w:rsidP="00A80E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Mas os conceitos que estruturamos nesse mundo nem sempre estão em conformidade com o conceitos apresentados pela Palavra de Deus</w:t>
      </w:r>
    </w:p>
    <w:p w:rsidR="00DE2E0D" w:rsidRPr="00A80E56" w:rsidRDefault="00423D98" w:rsidP="00A80E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 xml:space="preserve">II Cor. 12, 9-10 </w:t>
      </w:r>
      <w:r w:rsidR="00DE2E0D" w:rsidRPr="00A80E56">
        <w:rPr>
          <w:rFonts w:ascii="Arial" w:hAnsi="Arial" w:cs="Arial"/>
          <w:sz w:val="24"/>
          <w:szCs w:val="24"/>
        </w:rPr>
        <w:t>Quando sou fraco ai é que sou forte</w:t>
      </w:r>
    </w:p>
    <w:p w:rsidR="00043762" w:rsidRPr="00A80E56" w:rsidRDefault="00043762" w:rsidP="00A80E5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Sem reconhecimento de nossas misérias, limitações e fraquezas é impossível servir a Deus, glorifica-lo.</w:t>
      </w:r>
    </w:p>
    <w:p w:rsidR="00A80E56" w:rsidRDefault="00A80E56" w:rsidP="00423D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0E56" w:rsidRDefault="00A80E56" w:rsidP="00423D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Ideia Secundária</w:t>
      </w:r>
    </w:p>
    <w:p w:rsidR="00A80E56" w:rsidRDefault="00A80E56" w:rsidP="00423D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23D98" w:rsidRPr="00423D98" w:rsidRDefault="00423D98" w:rsidP="00423D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3D98">
        <w:rPr>
          <w:rFonts w:ascii="Arial" w:eastAsia="Times New Roman" w:hAnsi="Arial" w:cs="Arial"/>
          <w:b/>
          <w:sz w:val="24"/>
          <w:szCs w:val="24"/>
          <w:lang w:eastAsia="pt-BR"/>
        </w:rPr>
        <w:t>Não ao mundanismo espiritual</w:t>
      </w:r>
    </w:p>
    <w:p w:rsidR="00423D98" w:rsidRDefault="00423D98" w:rsidP="00423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3D98" w:rsidRPr="0065550A" w:rsidRDefault="00A80E56" w:rsidP="00423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 xml:space="preserve"> mundanismo espiritual, que se esconde por detrás de aparências de religiosidade e até mesmo de amor à Igreja, é buscar, em vez da glória do Senhor, a glória humana e o bem-estar pessoal. É aquilo que o Senhor censurava aos fariseus: «Como vos é possível acreditar, se andais </w:t>
      </w:r>
      <w:proofErr w:type="gramStart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 xml:space="preserve"> procura </w:t>
      </w:r>
      <w:proofErr w:type="gramStart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 xml:space="preserve"> glória uns dos outros, e não procurais a glória que vem</w:t>
      </w:r>
      <w:r w:rsidR="00423D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do Deus único?» (</w:t>
      </w:r>
      <w:proofErr w:type="spellStart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Jo</w:t>
      </w:r>
      <w:proofErr w:type="spellEnd"/>
      <w:r w:rsidR="00423D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5,44). É uma maneira subtil de procurar «os próprios interesses, não os interesses de Jesus Cristo» (</w:t>
      </w:r>
      <w:proofErr w:type="spellStart"/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Fl</w:t>
      </w:r>
      <w:proofErr w:type="spellEnd"/>
      <w:r w:rsidR="00423D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23D98" w:rsidRPr="0065550A">
        <w:rPr>
          <w:rFonts w:ascii="Arial" w:eastAsia="Times New Roman" w:hAnsi="Arial" w:cs="Arial"/>
          <w:sz w:val="24"/>
          <w:szCs w:val="24"/>
          <w:lang w:eastAsia="pt-BR"/>
        </w:rPr>
        <w:t>2,21). Reveste-se de muitas formas, de acordo com o tipo de pessoas e situações em que penetra. Por cultivar o cuidado da aparência, nem sempre suscita pecados de domínio público, pelo que externamente tudo parece correto. Mas, se invadisse a Igreja, «seria infinitamente mais desastroso do que qualquer outro mundanismo meramente moral»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Evangelii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Gaudium</w:t>
      </w:r>
      <w:proofErr w:type="spellEnd"/>
      <w:r>
        <w:rPr>
          <w:rFonts w:ascii="Arial" w:hAnsi="Arial" w:cs="Arial"/>
          <w:sz w:val="24"/>
          <w:szCs w:val="24"/>
        </w:rPr>
        <w:t xml:space="preserve"> §</w:t>
      </w:r>
      <w:r w:rsidRPr="0065550A">
        <w:rPr>
          <w:rFonts w:ascii="Arial" w:eastAsia="Times New Roman" w:hAnsi="Arial" w:cs="Arial"/>
          <w:sz w:val="24"/>
          <w:szCs w:val="24"/>
          <w:lang w:eastAsia="pt-BR"/>
        </w:rPr>
        <w:t>93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423D98" w:rsidRDefault="00423D98" w:rsidP="00526620">
      <w:pPr>
        <w:jc w:val="both"/>
        <w:rPr>
          <w:rFonts w:ascii="Arial" w:hAnsi="Arial" w:cs="Arial"/>
          <w:b/>
          <w:sz w:val="24"/>
          <w:szCs w:val="24"/>
        </w:rPr>
      </w:pP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Ideia Principal</w:t>
      </w:r>
    </w:p>
    <w:p w:rsidR="00423D98" w:rsidRPr="00423D98" w:rsidRDefault="00423D98" w:rsidP="00526620">
      <w:pPr>
        <w:jc w:val="both"/>
        <w:rPr>
          <w:rFonts w:ascii="Arial" w:hAnsi="Arial" w:cs="Arial"/>
          <w:b/>
          <w:sz w:val="24"/>
          <w:szCs w:val="24"/>
        </w:rPr>
      </w:pPr>
      <w:r w:rsidRPr="00423D98">
        <w:rPr>
          <w:rFonts w:ascii="Arial" w:hAnsi="Arial" w:cs="Arial"/>
          <w:b/>
          <w:sz w:val="24"/>
          <w:szCs w:val="24"/>
        </w:rPr>
        <w:t>A proposta de Jesus</w:t>
      </w:r>
    </w:p>
    <w:p w:rsidR="00DE2E0D" w:rsidRPr="00A80E56" w:rsidRDefault="00DE2E0D" w:rsidP="00A80E5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Mateus 5, 3 – Bem aventurados os humildes de espírito...</w:t>
      </w:r>
    </w:p>
    <w:p w:rsidR="00423D98" w:rsidRPr="00A80E56" w:rsidRDefault="00423D98" w:rsidP="00A80E5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Mateus 11,29 – Aprendei de mim que sou manso e humilde de coração</w:t>
      </w:r>
    </w:p>
    <w:p w:rsidR="00423D98" w:rsidRPr="00A80E56" w:rsidRDefault="00423D98" w:rsidP="00A80E5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A humildade exorciza o orgulho, o demônio.</w:t>
      </w:r>
    </w:p>
    <w:p w:rsidR="00DE2E0D" w:rsidRPr="00A80E56" w:rsidRDefault="00DE2E0D" w:rsidP="00A80E5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0E56">
        <w:rPr>
          <w:rFonts w:ascii="Arial" w:hAnsi="Arial" w:cs="Arial"/>
          <w:sz w:val="24"/>
          <w:szCs w:val="24"/>
        </w:rPr>
        <w:t>Tiago 4, 6-10 – Deus resiste aos soberbos</w:t>
      </w:r>
    </w:p>
    <w:p w:rsidR="00A80E56" w:rsidRDefault="00A80E56" w:rsidP="00A80E56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pt-PT" w:eastAsia="pt-BR"/>
        </w:rPr>
      </w:pPr>
    </w:p>
    <w:p w:rsidR="00DE2E0D" w:rsidRPr="00A80E56" w:rsidRDefault="00DE2E0D" w:rsidP="00A80E5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"Meu Deus! Que eu Vos conheça e me conheça! Senhor! fazei-me bem humilde, bem pequenino, livrai-me da</w:t>
      </w:r>
      <w:r w:rsidR="00A80E56"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 xml:space="preserve">s ilusões perigosas do meu amor </w:t>
      </w:r>
      <w:r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próprio!"</w:t>
      </w:r>
      <w:r w:rsidR="00A80E56"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 xml:space="preserve"> </w:t>
      </w:r>
      <w:r w:rsid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(</w:t>
      </w:r>
      <w:r w:rsidR="00A80E56"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S</w:t>
      </w:r>
      <w:r w:rsidRP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anto Agostinho</w:t>
      </w:r>
      <w:r w:rsidR="00A80E56">
        <w:rPr>
          <w:rFonts w:ascii="Arial" w:eastAsia="Times New Roman" w:hAnsi="Arial" w:cs="Arial"/>
          <w:iCs/>
          <w:sz w:val="24"/>
          <w:szCs w:val="24"/>
          <w:lang w:val="pt-PT" w:eastAsia="pt-BR"/>
        </w:rPr>
        <w:t>)</w:t>
      </w: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</w:p>
    <w:p w:rsidR="00F50AB9" w:rsidRDefault="00F50AB9" w:rsidP="0052662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Ideia Secundária</w:t>
      </w:r>
    </w:p>
    <w:p w:rsidR="00DE2E0D" w:rsidRPr="00423D98" w:rsidRDefault="00423D98" w:rsidP="00526620">
      <w:pPr>
        <w:jc w:val="both"/>
        <w:rPr>
          <w:rFonts w:ascii="Arial" w:hAnsi="Arial" w:cs="Arial"/>
          <w:b/>
          <w:sz w:val="24"/>
          <w:szCs w:val="24"/>
        </w:rPr>
      </w:pPr>
      <w:r w:rsidRPr="00423D98">
        <w:rPr>
          <w:rFonts w:ascii="Arial" w:hAnsi="Arial" w:cs="Arial"/>
          <w:b/>
          <w:sz w:val="24"/>
          <w:szCs w:val="24"/>
        </w:rPr>
        <w:t>O modelo da Humildade é Jesus</w:t>
      </w:r>
    </w:p>
    <w:p w:rsidR="00043762" w:rsidRPr="00E20ED2" w:rsidRDefault="0004376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0ED2">
        <w:rPr>
          <w:rFonts w:ascii="Arial" w:hAnsi="Arial" w:cs="Arial"/>
          <w:sz w:val="24"/>
          <w:szCs w:val="24"/>
        </w:rPr>
        <w:t>Contexto da Comunidade de Filipos</w:t>
      </w:r>
    </w:p>
    <w:p w:rsidR="0004376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0ED2">
        <w:rPr>
          <w:rFonts w:ascii="Arial" w:hAnsi="Arial" w:cs="Arial"/>
          <w:sz w:val="24"/>
          <w:szCs w:val="24"/>
        </w:rPr>
        <w:t xml:space="preserve">Fundação da Igreja na </w:t>
      </w:r>
      <w:r w:rsidR="00043762" w:rsidRPr="00E20ED2">
        <w:rPr>
          <w:rFonts w:ascii="Arial" w:hAnsi="Arial" w:cs="Arial"/>
          <w:sz w:val="24"/>
          <w:szCs w:val="24"/>
        </w:rPr>
        <w:t>2ª. Viagem Missionária de Paulo</w:t>
      </w:r>
      <w:r>
        <w:rPr>
          <w:rFonts w:ascii="Arial" w:hAnsi="Arial" w:cs="Arial"/>
          <w:sz w:val="24"/>
          <w:szCs w:val="24"/>
        </w:rPr>
        <w:t xml:space="preserve"> entre 49 e 52 d.C.</w:t>
      </w:r>
    </w:p>
    <w:p w:rsidR="00E20ED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todas as suas viagens ele dirige sua pregação aos judaizantes</w:t>
      </w:r>
    </w:p>
    <w:p w:rsidR="00E20ED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depois aos gentios</w:t>
      </w:r>
    </w:p>
    <w:p w:rsidR="00E20ED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Anuncio da Esperança em Cristo</w:t>
      </w:r>
    </w:p>
    <w:p w:rsidR="00E20ED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de partida e retorno é a Antioquia (lugar onde foram chamados de cristãos pela primeira vez)</w:t>
      </w:r>
    </w:p>
    <w:p w:rsidR="00E20ED2" w:rsidRDefault="00E20ED2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são presos e tem as correntes abertas (Atos 16,38ss)</w:t>
      </w:r>
    </w:p>
    <w:p w:rsidR="001B23BA" w:rsidRPr="00E20ED2" w:rsidRDefault="001B23BA" w:rsidP="00E20E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identificados como cidadãos romanos e convidados a se retirarem </w:t>
      </w:r>
    </w:p>
    <w:p w:rsidR="00DE2E0D" w:rsidRPr="00EB700A" w:rsidRDefault="00DE2E0D" w:rsidP="00526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Filipenses </w:t>
      </w:r>
      <w:r w:rsidRPr="00EB700A">
        <w:rPr>
          <w:rFonts w:ascii="Arial" w:hAnsi="Arial" w:cs="Arial"/>
          <w:sz w:val="24"/>
          <w:szCs w:val="24"/>
        </w:rPr>
        <w:t>2</w:t>
      </w:r>
      <w:r w:rsidR="00EB700A">
        <w:rPr>
          <w:rFonts w:ascii="Arial" w:hAnsi="Arial" w:cs="Arial"/>
          <w:sz w:val="24"/>
          <w:szCs w:val="24"/>
        </w:rPr>
        <w:t>, 1-11 Exemplo da Humildade de Cristo</w:t>
      </w:r>
    </w:p>
    <w:p w:rsidR="00423D98" w:rsidRPr="00EB700A" w:rsidRDefault="00EB700A" w:rsidP="00526620">
      <w:pPr>
        <w:jc w:val="both"/>
        <w:rPr>
          <w:rFonts w:ascii="Arial" w:hAnsi="Arial" w:cs="Arial"/>
          <w:sz w:val="24"/>
          <w:szCs w:val="24"/>
        </w:rPr>
      </w:pPr>
      <w:r w:rsidRPr="00EB700A">
        <w:rPr>
          <w:rFonts w:ascii="Arial" w:hAnsi="Arial" w:cs="Arial"/>
          <w:sz w:val="24"/>
          <w:szCs w:val="24"/>
        </w:rPr>
        <w:t>Gálatas 6,14 – gloriar-se na Cruz de Cristo</w:t>
      </w:r>
    </w:p>
    <w:p w:rsidR="00F50AB9" w:rsidRDefault="00F50AB9" w:rsidP="00526620">
      <w:pPr>
        <w:jc w:val="both"/>
        <w:rPr>
          <w:rFonts w:ascii="Arial" w:hAnsi="Arial" w:cs="Arial"/>
          <w:b/>
          <w:sz w:val="24"/>
          <w:szCs w:val="24"/>
        </w:rPr>
      </w:pPr>
    </w:p>
    <w:p w:rsidR="00A80E56" w:rsidRDefault="00A80E56" w:rsidP="00526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Ideia Secundária </w:t>
      </w:r>
    </w:p>
    <w:p w:rsidR="00DE2E0D" w:rsidRPr="00423D98" w:rsidRDefault="00423D98" w:rsidP="00526620">
      <w:pPr>
        <w:jc w:val="both"/>
        <w:rPr>
          <w:rFonts w:ascii="Arial" w:hAnsi="Arial" w:cs="Arial"/>
          <w:b/>
          <w:sz w:val="24"/>
          <w:szCs w:val="24"/>
        </w:rPr>
      </w:pPr>
      <w:r w:rsidRPr="00423D98">
        <w:rPr>
          <w:rFonts w:ascii="Arial" w:hAnsi="Arial" w:cs="Arial"/>
          <w:b/>
          <w:sz w:val="24"/>
          <w:szCs w:val="24"/>
        </w:rPr>
        <w:t>O que devemos almejar</w:t>
      </w:r>
      <w:r w:rsidR="008042B0">
        <w:rPr>
          <w:rFonts w:ascii="Arial" w:hAnsi="Arial" w:cs="Arial"/>
          <w:b/>
          <w:sz w:val="24"/>
          <w:szCs w:val="24"/>
        </w:rPr>
        <w:t>?</w:t>
      </w:r>
      <w:r w:rsidRPr="00423D98">
        <w:rPr>
          <w:rFonts w:ascii="Arial" w:hAnsi="Arial" w:cs="Arial"/>
          <w:b/>
          <w:sz w:val="24"/>
          <w:szCs w:val="24"/>
        </w:rPr>
        <w:t xml:space="preserve"> </w:t>
      </w:r>
    </w:p>
    <w:p w:rsidR="00526620" w:rsidRDefault="00526620" w:rsidP="00526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Romanos 12,3-16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Não tenhais pretensões além do que é razoável... deixai-vos atrair pelo que é humilde.</w:t>
      </w:r>
    </w:p>
    <w:p w:rsidR="00A80E56" w:rsidRDefault="00A80E56" w:rsidP="006555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6620" w:rsidRPr="00A80E56" w:rsidRDefault="00A80E56" w:rsidP="006555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0E56">
        <w:rPr>
          <w:rFonts w:ascii="Arial" w:eastAsia="Times New Roman" w:hAnsi="Arial" w:cs="Arial"/>
          <w:b/>
          <w:sz w:val="24"/>
          <w:szCs w:val="24"/>
          <w:lang w:eastAsia="pt-BR"/>
        </w:rPr>
        <w:t>Ideia Secundária</w:t>
      </w:r>
    </w:p>
    <w:p w:rsidR="00A80E56" w:rsidRDefault="00A80E56" w:rsidP="00655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40DF" w:rsidRDefault="00E440DF" w:rsidP="00E440DF">
      <w:pPr>
        <w:jc w:val="both"/>
        <w:rPr>
          <w:rFonts w:ascii="Arial" w:hAnsi="Arial" w:cs="Arial"/>
          <w:sz w:val="24"/>
          <w:szCs w:val="24"/>
        </w:rPr>
      </w:pPr>
      <w:r w:rsidRPr="00E440DF">
        <w:rPr>
          <w:rFonts w:ascii="Arial" w:hAnsi="Arial" w:cs="Arial"/>
          <w:b/>
          <w:sz w:val="24"/>
          <w:szCs w:val="24"/>
        </w:rPr>
        <w:t xml:space="preserve">A </w:t>
      </w:r>
      <w:r w:rsidR="00B53229">
        <w:rPr>
          <w:rFonts w:ascii="Arial" w:hAnsi="Arial" w:cs="Arial"/>
          <w:b/>
          <w:sz w:val="24"/>
          <w:szCs w:val="24"/>
        </w:rPr>
        <w:t>confiança na ação do Espírito Santo</w:t>
      </w:r>
    </w:p>
    <w:p w:rsidR="00E440DF" w:rsidRPr="00E440DF" w:rsidRDefault="00A80E56" w:rsidP="00E440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E440DF" w:rsidRPr="00E440DF">
        <w:rPr>
          <w:rFonts w:ascii="Arial" w:hAnsi="Arial" w:cs="Arial"/>
          <w:sz w:val="24"/>
          <w:szCs w:val="24"/>
        </w:rPr>
        <w:t xml:space="preserve"> a humildade do coração que reconhece que a Palavra sempre nos transcende, que somos, «não os árbitros nem os proprietários, mas os depositários, os arautos e os servidores»</w:t>
      </w:r>
      <w:r>
        <w:rPr>
          <w:rFonts w:ascii="Arial" w:hAnsi="Arial" w:cs="Arial"/>
          <w:sz w:val="24"/>
          <w:szCs w:val="24"/>
        </w:rPr>
        <w:t xml:space="preserve"> (E.G.</w:t>
      </w:r>
      <w:r w:rsidRPr="00E440DF">
        <w:rPr>
          <w:rFonts w:ascii="Arial" w:hAnsi="Arial" w:cs="Arial"/>
          <w:sz w:val="24"/>
          <w:szCs w:val="24"/>
        </w:rPr>
        <w:t>146.</w:t>
      </w:r>
      <w:r>
        <w:rPr>
          <w:rFonts w:ascii="Arial" w:hAnsi="Arial" w:cs="Arial"/>
          <w:sz w:val="24"/>
          <w:szCs w:val="24"/>
        </w:rPr>
        <w:t>)</w:t>
      </w:r>
    </w:p>
    <w:p w:rsidR="00F50AB9" w:rsidRDefault="00F50AB9">
      <w:pPr>
        <w:rPr>
          <w:rFonts w:ascii="Arial" w:hAnsi="Arial" w:cs="Arial"/>
          <w:b/>
          <w:sz w:val="24"/>
          <w:szCs w:val="24"/>
        </w:rPr>
      </w:pPr>
    </w:p>
    <w:p w:rsidR="00DE7D62" w:rsidRDefault="00A80E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Ideia Principal</w:t>
      </w:r>
    </w:p>
    <w:p w:rsidR="00B53229" w:rsidRPr="00B53229" w:rsidRDefault="00B53229">
      <w:pPr>
        <w:rPr>
          <w:rFonts w:ascii="Arial" w:hAnsi="Arial" w:cs="Arial"/>
          <w:b/>
          <w:sz w:val="24"/>
          <w:szCs w:val="24"/>
        </w:rPr>
      </w:pPr>
      <w:r w:rsidRPr="00B53229">
        <w:rPr>
          <w:rFonts w:ascii="Arial" w:hAnsi="Arial" w:cs="Arial"/>
          <w:b/>
          <w:sz w:val="24"/>
          <w:szCs w:val="24"/>
        </w:rPr>
        <w:t>O que procuramos?</w:t>
      </w:r>
    </w:p>
    <w:p w:rsidR="001E21DF" w:rsidRDefault="001E21DF" w:rsidP="001E21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21DF">
        <w:rPr>
          <w:rFonts w:ascii="Arial" w:eastAsia="Times New Roman" w:hAnsi="Arial" w:cs="Arial"/>
          <w:sz w:val="24"/>
          <w:szCs w:val="24"/>
          <w:lang w:eastAsia="pt-BR"/>
        </w:rPr>
        <w:t>Unidos a Jesus, procuramos o que Ele procura, amamos o que Ele ama. Em última instância, o que procuramos é a glória do Pai, vivemos e agimos «para que seja prestado louvor à glória da sua graça» (</w:t>
      </w:r>
      <w:proofErr w:type="spellStart"/>
      <w:r w:rsidRPr="001E21DF">
        <w:rPr>
          <w:rFonts w:ascii="Arial" w:eastAsia="Times New Roman" w:hAnsi="Arial" w:cs="Arial"/>
          <w:sz w:val="24"/>
          <w:szCs w:val="24"/>
          <w:lang w:eastAsia="pt-BR"/>
        </w:rPr>
        <w:t>Ef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1,6). Se queremos entregar-nos a sério e com perseverança, esta motivação deve superar toda e qualquer outra. O que nos move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em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definitivo, o mais profundo, o maior, a razão e o sentido último de tudo o resto é este: a glória do Pai que Jesus procurou durante toda a sua existência. Ele é o Filho eternamente feliz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com todo o seu ser «no seio do Pai» (</w:t>
      </w:r>
      <w:proofErr w:type="spellStart"/>
      <w:r w:rsidRPr="001E21DF">
        <w:rPr>
          <w:rFonts w:ascii="Arial" w:eastAsia="Times New Roman" w:hAnsi="Arial" w:cs="Arial"/>
          <w:sz w:val="24"/>
          <w:szCs w:val="24"/>
          <w:lang w:eastAsia="pt-BR"/>
        </w:rPr>
        <w:t>Jo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1,18). Se somos missionários,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é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antes de tudo porque Jesus nos disse: «A glória do meu Pai [consiste] em que deis muito fruto» (</w:t>
      </w:r>
      <w:proofErr w:type="spellStart"/>
      <w:r w:rsidRPr="001E21DF">
        <w:rPr>
          <w:rFonts w:ascii="Arial" w:eastAsia="Times New Roman" w:hAnsi="Arial" w:cs="Arial"/>
          <w:sz w:val="24"/>
          <w:szCs w:val="24"/>
          <w:lang w:eastAsia="pt-BR"/>
        </w:rPr>
        <w:t>Jo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1DF">
        <w:rPr>
          <w:rFonts w:ascii="Arial" w:eastAsia="Times New Roman" w:hAnsi="Arial" w:cs="Arial"/>
          <w:sz w:val="24"/>
          <w:szCs w:val="24"/>
          <w:lang w:eastAsia="pt-BR"/>
        </w:rPr>
        <w:t>15,8). Independentemente de que nos convenha, interesse, aproveite ou não, para além dos estreitos limites dos nossos desejos, da nossa compreensão e das nossas motivações, evangelizamos para a maior glória do Pai que nos ama</w:t>
      </w:r>
      <w:r w:rsidR="00A80E56">
        <w:rPr>
          <w:rFonts w:ascii="Arial" w:eastAsia="Times New Roman" w:hAnsi="Arial" w:cs="Arial"/>
          <w:sz w:val="24"/>
          <w:szCs w:val="24"/>
          <w:lang w:eastAsia="pt-BR"/>
        </w:rPr>
        <w:t xml:space="preserve"> (E.G.</w:t>
      </w:r>
      <w:r w:rsidR="00A80E56" w:rsidRPr="001E21DF">
        <w:rPr>
          <w:rFonts w:ascii="Arial" w:eastAsia="Times New Roman" w:hAnsi="Arial" w:cs="Arial"/>
          <w:sz w:val="24"/>
          <w:szCs w:val="24"/>
          <w:lang w:eastAsia="pt-BR"/>
        </w:rPr>
        <w:t>267.</w:t>
      </w:r>
      <w:r w:rsidR="00A80E56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A80E56" w:rsidRDefault="00A80E56" w:rsidP="001E21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E21DF" w:rsidRDefault="00A80E56" w:rsidP="008233BF">
      <w:pPr>
        <w:spacing w:after="0" w:line="240" w:lineRule="auto"/>
        <w:jc w:val="both"/>
      </w:pPr>
      <w:r w:rsidRPr="00A80E5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Peroração</w:t>
      </w:r>
      <w:r w:rsidRPr="00A80E5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– Súplica do dom da Humildade</w:t>
      </w:r>
    </w:p>
    <w:sectPr w:rsidR="001E21DF" w:rsidSect="00F50AB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CD0"/>
    <w:multiLevelType w:val="hybridMultilevel"/>
    <w:tmpl w:val="76FC0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AF9"/>
    <w:multiLevelType w:val="hybridMultilevel"/>
    <w:tmpl w:val="DFD46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0A5E"/>
    <w:multiLevelType w:val="hybridMultilevel"/>
    <w:tmpl w:val="BB3C9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F"/>
    <w:rsid w:val="00043762"/>
    <w:rsid w:val="001B23BA"/>
    <w:rsid w:val="001E21DF"/>
    <w:rsid w:val="003602F7"/>
    <w:rsid w:val="00423D98"/>
    <w:rsid w:val="00526620"/>
    <w:rsid w:val="0065550A"/>
    <w:rsid w:val="008042B0"/>
    <w:rsid w:val="008233BF"/>
    <w:rsid w:val="00A80E56"/>
    <w:rsid w:val="00B53229"/>
    <w:rsid w:val="00DE2E0D"/>
    <w:rsid w:val="00DE7D62"/>
    <w:rsid w:val="00E20ED2"/>
    <w:rsid w:val="00E440DF"/>
    <w:rsid w:val="00EB700A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E440DF"/>
  </w:style>
  <w:style w:type="character" w:customStyle="1" w:styleId="apple-style-span">
    <w:name w:val="apple-style-span"/>
    <w:basedOn w:val="Fontepargpadro"/>
    <w:rsid w:val="00DE2E0D"/>
  </w:style>
  <w:style w:type="paragraph" w:styleId="PargrafodaLista">
    <w:name w:val="List Paragraph"/>
    <w:basedOn w:val="Normal"/>
    <w:uiPriority w:val="34"/>
    <w:qFormat/>
    <w:rsid w:val="00E2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E440DF"/>
  </w:style>
  <w:style w:type="character" w:customStyle="1" w:styleId="apple-style-span">
    <w:name w:val="apple-style-span"/>
    <w:basedOn w:val="Fontepargpadro"/>
    <w:rsid w:val="00DE2E0D"/>
  </w:style>
  <w:style w:type="paragraph" w:styleId="PargrafodaLista">
    <w:name w:val="List Paragraph"/>
    <w:basedOn w:val="Normal"/>
    <w:uiPriority w:val="34"/>
    <w:qFormat/>
    <w:rsid w:val="00E2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Santana</dc:creator>
  <cp:keywords/>
  <dc:description/>
  <cp:lastModifiedBy>Perfil</cp:lastModifiedBy>
  <cp:revision>14</cp:revision>
  <dcterms:created xsi:type="dcterms:W3CDTF">2015-01-14T00:34:00Z</dcterms:created>
  <dcterms:modified xsi:type="dcterms:W3CDTF">2015-03-23T13:35:00Z</dcterms:modified>
</cp:coreProperties>
</file>